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关于拟确定任雪莲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3名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2E39135C">
      <w:pPr>
        <w:pageBreakBefore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经党支部研究决定，任雪莲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  <w:woUserID w:val="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3名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同志拟确定为入党积极分子。该同志经党员推荐、群团组织推优等程序，符合入党积极分子条件。为发扬民主，广泛听取党内外群众意见，现将任雪莲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日。</w:t>
      </w:r>
    </w:p>
    <w:p w14:paraId="44A04547">
      <w:pPr>
        <w:pageBreakBefore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  <w:bookmarkStart w:id="0" w:name="_GoBack"/>
      <w:bookmarkEnd w:id="0"/>
    </w:p>
    <w:p w14:paraId="65EF6E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孙小晨</w:t>
      </w:r>
    </w:p>
    <w:p w14:paraId="0EC48A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0578-2680197</w:t>
      </w:r>
    </w:p>
    <w:p w14:paraId="305DEC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德涵书院学生科</w:t>
      </w:r>
    </w:p>
    <w:p w14:paraId="1E02CA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60E43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6C72E3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A1041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49DE0B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0CCB25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33E45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29BA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41404F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任雪莲</w:t>
            </w:r>
          </w:p>
        </w:tc>
        <w:tc>
          <w:tcPr>
            <w:tcW w:w="1095" w:type="dxa"/>
            <w:noWrap w:val="0"/>
            <w:vAlign w:val="center"/>
          </w:tcPr>
          <w:p w14:paraId="2B797F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0BAFA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财管231</w:t>
            </w:r>
          </w:p>
        </w:tc>
        <w:tc>
          <w:tcPr>
            <w:tcW w:w="1635" w:type="dxa"/>
            <w:noWrap w:val="0"/>
            <w:vAlign w:val="center"/>
          </w:tcPr>
          <w:p w14:paraId="3B8EAD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200505</w:t>
            </w:r>
          </w:p>
        </w:tc>
        <w:tc>
          <w:tcPr>
            <w:tcW w:w="1945" w:type="dxa"/>
            <w:noWrap w:val="0"/>
            <w:vAlign w:val="center"/>
          </w:tcPr>
          <w:p w14:paraId="6334CB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  <w:woUserID w:val="1"/>
              </w:rPr>
              <w:t>20250319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</w:t>
            </w:r>
          </w:p>
        </w:tc>
      </w:tr>
      <w:tr w14:paraId="48B7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8" w:type="dxa"/>
            <w:noWrap w:val="0"/>
            <w:vAlign w:val="center"/>
          </w:tcPr>
          <w:p w14:paraId="656538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杜依依</w:t>
            </w:r>
          </w:p>
        </w:tc>
        <w:tc>
          <w:tcPr>
            <w:tcW w:w="1095" w:type="dxa"/>
            <w:noWrap w:val="0"/>
            <w:vAlign w:val="center"/>
          </w:tcPr>
          <w:p w14:paraId="521493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8EC7A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财管232</w:t>
            </w:r>
          </w:p>
        </w:tc>
        <w:tc>
          <w:tcPr>
            <w:tcW w:w="1635" w:type="dxa"/>
            <w:noWrap w:val="0"/>
            <w:vAlign w:val="center"/>
          </w:tcPr>
          <w:p w14:paraId="6F6D13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200506</w:t>
            </w:r>
          </w:p>
        </w:tc>
        <w:tc>
          <w:tcPr>
            <w:tcW w:w="1945" w:type="dxa"/>
            <w:noWrap w:val="0"/>
            <w:vAlign w:val="center"/>
          </w:tcPr>
          <w:p w14:paraId="34038E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  <w:woUserID w:val="1"/>
              </w:rPr>
              <w:t>20250310</w:t>
            </w:r>
          </w:p>
        </w:tc>
      </w:tr>
      <w:tr w14:paraId="74A9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51113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严佳楠</w:t>
            </w:r>
          </w:p>
        </w:tc>
        <w:tc>
          <w:tcPr>
            <w:tcW w:w="1095" w:type="dxa"/>
            <w:noWrap w:val="0"/>
            <w:vAlign w:val="center"/>
          </w:tcPr>
          <w:p w14:paraId="53FB9F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08B39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财管232</w:t>
            </w:r>
          </w:p>
        </w:tc>
        <w:tc>
          <w:tcPr>
            <w:tcW w:w="1635" w:type="dxa"/>
            <w:noWrap w:val="0"/>
            <w:vAlign w:val="center"/>
          </w:tcPr>
          <w:p w14:paraId="7499F0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200412</w:t>
            </w: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 w14:paraId="5C7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20240318</w:t>
            </w:r>
          </w:p>
        </w:tc>
      </w:tr>
    </w:tbl>
    <w:p w14:paraId="085868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5383A0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丽水学院商学院财务管理系学生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3D2009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80" w:firstLineChars="2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p w14:paraId="7928B5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0ACE3A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054D60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4AE640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56C045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11B024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260691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087C241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丽水学院商学院财务管理系学生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7BB370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80" w:firstLineChars="2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235B85B-4776-4BD5-9917-91152EFFB8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49A7259-07DC-492B-8B0E-E651A69601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WFkOTI0ZTEwOGEyMWU1YTk5NmM1NmZmYTc5MDcifQ=="/>
  </w:docVars>
  <w:rsids>
    <w:rsidRoot w:val="7D8E2BA1"/>
    <w:rsid w:val="03231B33"/>
    <w:rsid w:val="0A4A3E4A"/>
    <w:rsid w:val="0BA7727F"/>
    <w:rsid w:val="13B118A7"/>
    <w:rsid w:val="16E70255"/>
    <w:rsid w:val="1A077CE9"/>
    <w:rsid w:val="1C9D42AD"/>
    <w:rsid w:val="2275519A"/>
    <w:rsid w:val="26876351"/>
    <w:rsid w:val="2A0C0B71"/>
    <w:rsid w:val="3707358A"/>
    <w:rsid w:val="3D867C14"/>
    <w:rsid w:val="3F1735F3"/>
    <w:rsid w:val="4DC62DB4"/>
    <w:rsid w:val="51864D34"/>
    <w:rsid w:val="555D2250"/>
    <w:rsid w:val="55F755CE"/>
    <w:rsid w:val="5FFE1F39"/>
    <w:rsid w:val="619C1A0A"/>
    <w:rsid w:val="63F05675"/>
    <w:rsid w:val="6A985A57"/>
    <w:rsid w:val="6ACD72EB"/>
    <w:rsid w:val="701E1780"/>
    <w:rsid w:val="711573FC"/>
    <w:rsid w:val="717F5B92"/>
    <w:rsid w:val="72F72324"/>
    <w:rsid w:val="76592D1C"/>
    <w:rsid w:val="77E43CB3"/>
    <w:rsid w:val="78C0027C"/>
    <w:rsid w:val="79AE4579"/>
    <w:rsid w:val="79CE4C1B"/>
    <w:rsid w:val="7D6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64473A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ascii="楷体_GB2312" w:eastAsia="楷体_GB2312" w:cs="楷体_GB2312"/>
      <w:color w:val="64473A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406</Characters>
  <Lines>0</Lines>
  <Paragraphs>0</Paragraphs>
  <TotalTime>0</TotalTime>
  <ScaleCrop>false</ScaleCrop>
  <LinksUpToDate>false</LinksUpToDate>
  <CharactersWithSpaces>484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2025-10-18T02:09:00Z</dcterms:created>
  <dc:creator>20341</dc:creator>
  <cp:lastModifiedBy>孙小晨</cp:lastModifiedBy>
  <dcterms:modified xsi:type="dcterms:W3CDTF">2025-11-07T01:37:56Z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A9A95290E52E4D12AA5E508AD8610A3F</vt:lpwstr>
  </property>
  <property fmtid="{D5CDD505-2E9C-101B-9397-08002B2CF9AE}" pid="4" name="KSOTemplateDocerSaveRecord">
    <vt:lpwstr>eyJoZGlkIjoiYmI0NTBhZjYzNjdkOTYxOWY5ZWExODI0OGVmYzRiNDciLCJ1c2VySWQiOiIxNzM3MTI4MzczIn0=</vt:lpwstr>
  </property>
</Properties>
</file>